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EFF" w:rsidRPr="002E619B" w:rsidRDefault="00060EFF" w:rsidP="007C2F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619B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060EFF" w:rsidRPr="002E619B" w:rsidRDefault="00060EFF" w:rsidP="007C2F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619B">
        <w:rPr>
          <w:rFonts w:ascii="Times New Roman" w:hAnsi="Times New Roman" w:cs="Times New Roman"/>
          <w:sz w:val="24"/>
          <w:szCs w:val="24"/>
        </w:rPr>
        <w:t>«Детский сад № 96 общеразвивающего вида г. Сыктывкара»</w:t>
      </w:r>
    </w:p>
    <w:p w:rsidR="008D4CDE" w:rsidRPr="002E619B" w:rsidRDefault="00060EFF" w:rsidP="007C2F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619B">
        <w:rPr>
          <w:rFonts w:ascii="Times New Roman" w:hAnsi="Times New Roman" w:cs="Times New Roman"/>
          <w:sz w:val="24"/>
          <w:szCs w:val="24"/>
        </w:rPr>
        <w:t>(МБДОУ «Детский сад № 96»)</w:t>
      </w:r>
    </w:p>
    <w:p w:rsidR="00060EFF" w:rsidRPr="002E619B" w:rsidRDefault="00060EFF" w:rsidP="007C2F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0EFF" w:rsidRPr="002E619B" w:rsidRDefault="00060EFF" w:rsidP="002E61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0EFF" w:rsidRDefault="00060EFF" w:rsidP="002E61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2F62" w:rsidRDefault="007C2F62" w:rsidP="002E61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2F62" w:rsidRPr="002E619B" w:rsidRDefault="007C2F62" w:rsidP="002E61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0EFF" w:rsidRPr="002E619B" w:rsidRDefault="00060EFF" w:rsidP="002E61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EFF" w:rsidRPr="002E619B" w:rsidRDefault="00060EFF" w:rsidP="002E61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19B">
        <w:rPr>
          <w:rFonts w:ascii="Times New Roman" w:hAnsi="Times New Roman" w:cs="Times New Roman"/>
          <w:b/>
          <w:sz w:val="28"/>
          <w:szCs w:val="28"/>
        </w:rPr>
        <w:t xml:space="preserve">План работы по физкультурно-оздоровительной работе </w:t>
      </w:r>
    </w:p>
    <w:p w:rsidR="00060EFF" w:rsidRPr="002E619B" w:rsidRDefault="007C2F62" w:rsidP="002E61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r w:rsidR="00060EFF" w:rsidRPr="002E619B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060EFF" w:rsidRPr="002E619B">
        <w:rPr>
          <w:rFonts w:ascii="Times New Roman" w:hAnsi="Times New Roman" w:cs="Times New Roman"/>
          <w:b/>
          <w:sz w:val="28"/>
          <w:szCs w:val="28"/>
        </w:rPr>
        <w:t xml:space="preserve"> 2017 – 2018 учебный год </w:t>
      </w:r>
    </w:p>
    <w:p w:rsidR="00060EFF" w:rsidRPr="002E619B" w:rsidRDefault="00BB4A6C" w:rsidP="002E61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детьми подготовительной группы</w:t>
      </w:r>
      <w:r w:rsidR="00060EFF" w:rsidRPr="002E619B">
        <w:rPr>
          <w:rFonts w:ascii="Times New Roman" w:hAnsi="Times New Roman" w:cs="Times New Roman"/>
          <w:b/>
          <w:sz w:val="28"/>
          <w:szCs w:val="28"/>
        </w:rPr>
        <w:t xml:space="preserve"> № 8</w:t>
      </w:r>
    </w:p>
    <w:p w:rsidR="00060EFF" w:rsidRPr="002E619B" w:rsidRDefault="00060EFF" w:rsidP="002E61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EFF" w:rsidRDefault="00060EFF" w:rsidP="002E61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19B" w:rsidRDefault="002E619B" w:rsidP="002E61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19B" w:rsidRDefault="002E619B" w:rsidP="002E61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19B" w:rsidRPr="002E619B" w:rsidRDefault="002E619B" w:rsidP="002E61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EFF" w:rsidRPr="002E619B" w:rsidRDefault="00060EFF" w:rsidP="002E61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EFF" w:rsidRPr="002E619B" w:rsidRDefault="002E619B" w:rsidP="002E61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воспитатель</w:t>
      </w:r>
      <w:r w:rsidR="00060EFF" w:rsidRPr="002E619B">
        <w:rPr>
          <w:rFonts w:ascii="Times New Roman" w:hAnsi="Times New Roman" w:cs="Times New Roman"/>
          <w:sz w:val="24"/>
          <w:szCs w:val="24"/>
        </w:rPr>
        <w:t xml:space="preserve"> 8 группы:</w:t>
      </w:r>
    </w:p>
    <w:p w:rsidR="00060EFF" w:rsidRDefault="002E619B" w:rsidP="002E61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Носова Е.В., без категории</w:t>
      </w:r>
    </w:p>
    <w:p w:rsidR="002E619B" w:rsidRDefault="002E619B" w:rsidP="002E61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619B" w:rsidRDefault="002E619B" w:rsidP="002E61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619B" w:rsidRPr="002E619B" w:rsidRDefault="002E619B" w:rsidP="002E61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0EFF" w:rsidRPr="002E619B" w:rsidRDefault="00060EFF" w:rsidP="002E61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0EFF" w:rsidRPr="002E619B" w:rsidRDefault="00060EFF" w:rsidP="002E61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0EFF" w:rsidRPr="002E619B" w:rsidRDefault="00060EFF" w:rsidP="002E61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0EFF" w:rsidRPr="002E619B" w:rsidRDefault="00060EFF" w:rsidP="002E61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0EFF" w:rsidRPr="002E619B" w:rsidRDefault="00060EFF" w:rsidP="002E61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0EFF" w:rsidRPr="002E619B" w:rsidRDefault="00060EFF" w:rsidP="002E61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0EFF" w:rsidRPr="002E619B" w:rsidRDefault="00060EFF" w:rsidP="002E61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0EFF" w:rsidRPr="002E619B" w:rsidRDefault="00060EFF" w:rsidP="002E61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0EFF" w:rsidRPr="002E619B" w:rsidRDefault="00060EFF" w:rsidP="002E61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619B">
        <w:rPr>
          <w:rFonts w:ascii="Times New Roman" w:hAnsi="Times New Roman" w:cs="Times New Roman"/>
          <w:sz w:val="24"/>
          <w:szCs w:val="24"/>
        </w:rPr>
        <w:t>Сыктывкар, 2017</w:t>
      </w:r>
    </w:p>
    <w:p w:rsidR="00F475EE" w:rsidRPr="002E619B" w:rsidRDefault="00F475EE" w:rsidP="002E61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19B">
        <w:rPr>
          <w:rFonts w:ascii="Times New Roman" w:hAnsi="Times New Roman" w:cs="Times New Roman"/>
          <w:b/>
          <w:sz w:val="24"/>
          <w:szCs w:val="24"/>
        </w:rPr>
        <w:lastRenderedPageBreak/>
        <w:t>План по физкультурно-оздоровительной работе в подготовительной группе № 8 на 2017-2018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2"/>
        <w:gridCol w:w="6739"/>
        <w:gridCol w:w="1950"/>
      </w:tblGrid>
      <w:tr w:rsidR="00060EFF" w:rsidRPr="002E619B" w:rsidTr="00A52151">
        <w:tc>
          <w:tcPr>
            <w:tcW w:w="882" w:type="dxa"/>
          </w:tcPr>
          <w:p w:rsidR="00060EFF" w:rsidRPr="002E619B" w:rsidRDefault="00060EFF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739" w:type="dxa"/>
          </w:tcPr>
          <w:p w:rsidR="00060EFF" w:rsidRPr="002E619B" w:rsidRDefault="00060EFF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1950" w:type="dxa"/>
          </w:tcPr>
          <w:p w:rsidR="00060EFF" w:rsidRPr="002E619B" w:rsidRDefault="00060EFF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52151" w:rsidRPr="002E619B" w:rsidTr="00A52151">
        <w:tc>
          <w:tcPr>
            <w:tcW w:w="882" w:type="dxa"/>
            <w:vMerge w:val="restart"/>
          </w:tcPr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6739" w:type="dxa"/>
          </w:tcPr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Аттракцион подвижных игр («</w:t>
            </w:r>
            <w:proofErr w:type="spellStart"/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, «Вершки и корешки», «Тише едешь дальше будешь», «Вокруг домика хожу», «Краски»)</w:t>
            </w:r>
          </w:p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51" w:rsidRPr="002E619B" w:rsidTr="00A52151">
        <w:tc>
          <w:tcPr>
            <w:tcW w:w="882" w:type="dxa"/>
            <w:vMerge/>
          </w:tcPr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</w:tcPr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Игровые упражнения «Пингвины», «Ловкие ребята», «Догони свою пару»</w:t>
            </w:r>
          </w:p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51" w:rsidRPr="002E619B" w:rsidTr="00A52151">
        <w:tc>
          <w:tcPr>
            <w:tcW w:w="882" w:type="dxa"/>
            <w:vMerge/>
          </w:tcPr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</w:tcPr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</w:t>
            </w:r>
            <w:proofErr w:type="gramStart"/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( хождение</w:t>
            </w:r>
            <w:proofErr w:type="gramEnd"/>
            <w:r w:rsidRPr="002E619B">
              <w:rPr>
                <w:rFonts w:ascii="Times New Roman" w:hAnsi="Times New Roman" w:cs="Times New Roman"/>
                <w:sz w:val="24"/>
                <w:szCs w:val="24"/>
              </w:rPr>
              <w:t xml:space="preserve"> по дорожкам здоровья, обтирание рук до локтя холодной водой)</w:t>
            </w:r>
          </w:p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51" w:rsidRPr="002E619B" w:rsidTr="00A52151">
        <w:tc>
          <w:tcPr>
            <w:tcW w:w="882" w:type="dxa"/>
            <w:vMerge/>
          </w:tcPr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</w:tcPr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 «Дошколята», «Задуй свечу», «Паровоз», «Гуси летят», «Охота».</w:t>
            </w:r>
          </w:p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51" w:rsidRPr="002E619B" w:rsidTr="00A52151">
        <w:tc>
          <w:tcPr>
            <w:tcW w:w="882" w:type="dxa"/>
            <w:vMerge/>
          </w:tcPr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</w:tcPr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Игры-эстафеты «Передай мяч», «Быстрые пташки», «Баба Яга», «Паровозик»</w:t>
            </w:r>
          </w:p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51" w:rsidRPr="002E619B" w:rsidTr="00A52151">
        <w:tc>
          <w:tcPr>
            <w:tcW w:w="882" w:type="dxa"/>
            <w:vMerge/>
          </w:tcPr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</w:tcPr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Музтерапия</w:t>
            </w:r>
            <w:proofErr w:type="spellEnd"/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spellStart"/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Барбарики</w:t>
            </w:r>
            <w:proofErr w:type="spellEnd"/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», «4 шага», «</w:t>
            </w:r>
            <w:proofErr w:type="spellStart"/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Помогатор</w:t>
            </w:r>
            <w:proofErr w:type="spellEnd"/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51" w:rsidRPr="002E619B" w:rsidTr="00A52151">
        <w:tc>
          <w:tcPr>
            <w:tcW w:w="882" w:type="dxa"/>
            <w:vMerge/>
          </w:tcPr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</w:tcPr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Викторина «Что такое микробы»</w:t>
            </w:r>
          </w:p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51" w:rsidRPr="002E619B" w:rsidTr="00A52151">
        <w:tc>
          <w:tcPr>
            <w:tcW w:w="882" w:type="dxa"/>
            <w:vMerge w:val="restart"/>
          </w:tcPr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</w:tcPr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Музыкатерапия</w:t>
            </w:r>
            <w:proofErr w:type="spellEnd"/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: «Пятнышки», «</w:t>
            </w:r>
            <w:proofErr w:type="spellStart"/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Лавата</w:t>
            </w:r>
            <w:proofErr w:type="spellEnd"/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», «Веселый крабы»</w:t>
            </w:r>
          </w:p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51" w:rsidRPr="002E619B" w:rsidTr="00A52151">
        <w:tc>
          <w:tcPr>
            <w:tcW w:w="882" w:type="dxa"/>
            <w:vMerge/>
          </w:tcPr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</w:tcPr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Аттракцион подвижных игр («Летает – не летает», «Совушка», «Не попадись», «Фигура», «Красное знамя»)</w:t>
            </w:r>
          </w:p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51" w:rsidRPr="002E619B" w:rsidTr="00A52151">
        <w:tc>
          <w:tcPr>
            <w:tcW w:w="882" w:type="dxa"/>
            <w:vMerge/>
          </w:tcPr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</w:tcPr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 (ежедневно хождение по дорожке здоровья, обтирание рук до локтя холодной водой)</w:t>
            </w:r>
          </w:p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51" w:rsidRPr="002E619B" w:rsidTr="00A52151">
        <w:tc>
          <w:tcPr>
            <w:tcW w:w="882" w:type="dxa"/>
            <w:vMerge/>
          </w:tcPr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</w:tcPr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«Варим кашу», «Солим капусту», «Пианисты», «Озорные пальчики»</w:t>
            </w:r>
          </w:p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51" w:rsidRPr="002E619B" w:rsidTr="00A52151">
        <w:tc>
          <w:tcPr>
            <w:tcW w:w="882" w:type="dxa"/>
            <w:vMerge/>
          </w:tcPr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</w:tcPr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Беседы с детьми «Здоровое тело», «Для чего нужно быть здоровым», «Витамины».</w:t>
            </w:r>
          </w:p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51" w:rsidRPr="002E619B" w:rsidTr="00A52151">
        <w:tc>
          <w:tcPr>
            <w:tcW w:w="882" w:type="dxa"/>
            <w:vMerge/>
          </w:tcPr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</w:tcPr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Игра по станциям «Наш организм»</w:t>
            </w:r>
          </w:p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2C" w:rsidRPr="002E619B" w:rsidTr="00A52151">
        <w:tc>
          <w:tcPr>
            <w:tcW w:w="882" w:type="dxa"/>
            <w:vMerge w:val="restart"/>
          </w:tcPr>
          <w:p w:rsidR="000A022C" w:rsidRPr="002E619B" w:rsidRDefault="000A022C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0A022C" w:rsidRPr="002E619B" w:rsidRDefault="000A022C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0A022C" w:rsidRPr="002E619B" w:rsidRDefault="000A022C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0A022C" w:rsidRPr="002E619B" w:rsidRDefault="000A022C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0A022C" w:rsidRPr="002E619B" w:rsidRDefault="000A022C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0A022C" w:rsidRPr="002E619B" w:rsidRDefault="000A022C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6739" w:type="dxa"/>
          </w:tcPr>
          <w:p w:rsidR="000A022C" w:rsidRPr="002E619B" w:rsidRDefault="000A022C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«Виды спорта», беседа по иллюстрациям</w:t>
            </w:r>
          </w:p>
          <w:p w:rsidR="000A022C" w:rsidRPr="002E619B" w:rsidRDefault="000A022C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A022C" w:rsidRPr="002E619B" w:rsidRDefault="000A022C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2C" w:rsidRPr="002E619B" w:rsidTr="00A52151">
        <w:tc>
          <w:tcPr>
            <w:tcW w:w="882" w:type="dxa"/>
            <w:vMerge/>
          </w:tcPr>
          <w:p w:rsidR="000A022C" w:rsidRPr="002E619B" w:rsidRDefault="000A022C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</w:tcPr>
          <w:p w:rsidR="000A022C" w:rsidRPr="002E619B" w:rsidRDefault="000A022C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 (обтирание рук до локтя холодной водой, хождение по дорожкам здоровья – ежедневно)</w:t>
            </w:r>
          </w:p>
          <w:p w:rsidR="000A022C" w:rsidRPr="002E619B" w:rsidRDefault="000A022C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A022C" w:rsidRPr="002E619B" w:rsidRDefault="000A022C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2C" w:rsidRPr="002E619B" w:rsidTr="00A52151">
        <w:tc>
          <w:tcPr>
            <w:tcW w:w="882" w:type="dxa"/>
            <w:vMerge/>
          </w:tcPr>
          <w:p w:rsidR="000A022C" w:rsidRPr="002E619B" w:rsidRDefault="000A022C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</w:tcPr>
          <w:p w:rsidR="000A022C" w:rsidRPr="002E619B" w:rsidRDefault="00BC1646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 xml:space="preserve">Аттракцион подвижных </w:t>
            </w:r>
            <w:proofErr w:type="gramStart"/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игр(</w:t>
            </w:r>
            <w:r w:rsidR="000A022C" w:rsidRPr="002E619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0A022C" w:rsidRPr="002E619B">
              <w:rPr>
                <w:rFonts w:ascii="Times New Roman" w:hAnsi="Times New Roman" w:cs="Times New Roman"/>
                <w:sz w:val="24"/>
                <w:szCs w:val="24"/>
              </w:rPr>
              <w:t>Мышеловка», «Затейники», «Не оставайся на полу», «По местам», «Перелетные птицы»</w:t>
            </w: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022C" w:rsidRPr="002E619B" w:rsidRDefault="000A022C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A022C" w:rsidRPr="002E619B" w:rsidRDefault="000A022C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2C" w:rsidRPr="002E619B" w:rsidTr="00A52151">
        <w:tc>
          <w:tcPr>
            <w:tcW w:w="882" w:type="dxa"/>
            <w:vMerge/>
          </w:tcPr>
          <w:p w:rsidR="000A022C" w:rsidRPr="002E619B" w:rsidRDefault="000A022C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</w:tcPr>
          <w:p w:rsidR="000A022C" w:rsidRPr="002E619B" w:rsidRDefault="000A022C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Игровые упражнения «Передай мяч по кругу», «Перепрыгни через кубики», «Не задень»</w:t>
            </w:r>
          </w:p>
          <w:p w:rsidR="000A022C" w:rsidRPr="002E619B" w:rsidRDefault="000A022C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A022C" w:rsidRPr="002E619B" w:rsidRDefault="000A022C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2C" w:rsidRPr="002E619B" w:rsidTr="00A52151">
        <w:tc>
          <w:tcPr>
            <w:tcW w:w="882" w:type="dxa"/>
            <w:vMerge/>
          </w:tcPr>
          <w:p w:rsidR="000A022C" w:rsidRPr="002E619B" w:rsidRDefault="000A022C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</w:tcPr>
          <w:p w:rsidR="000A022C" w:rsidRPr="002E619B" w:rsidRDefault="000A022C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Игровой массаж «Наши ушки», «Волшебные пальчики»</w:t>
            </w:r>
          </w:p>
          <w:p w:rsidR="000A022C" w:rsidRPr="002E619B" w:rsidRDefault="000A022C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A022C" w:rsidRPr="002E619B" w:rsidRDefault="000A022C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2C" w:rsidRPr="002E619B" w:rsidTr="00A52151">
        <w:tc>
          <w:tcPr>
            <w:tcW w:w="882" w:type="dxa"/>
            <w:vMerge/>
          </w:tcPr>
          <w:p w:rsidR="000A022C" w:rsidRPr="002E619B" w:rsidRDefault="000A022C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</w:tcPr>
          <w:p w:rsidR="000A022C" w:rsidRPr="002E619B" w:rsidRDefault="006A1AA7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Веселые старты между подготовительными группами 8 и 9, посвященные «Дню матери» «Мамины помощники»</w:t>
            </w:r>
          </w:p>
          <w:p w:rsidR="006A1AA7" w:rsidRPr="002E619B" w:rsidRDefault="006A1AA7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A022C" w:rsidRPr="002E619B" w:rsidRDefault="000A022C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51" w:rsidRPr="002E619B" w:rsidTr="00A52151">
        <w:tc>
          <w:tcPr>
            <w:tcW w:w="882" w:type="dxa"/>
            <w:vMerge w:val="restart"/>
          </w:tcPr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619B">
              <w:rPr>
                <w:rFonts w:ascii="Times New Roman" w:hAnsi="Times New Roman" w:cs="Times New Roman"/>
                <w:sz w:val="24"/>
                <w:szCs w:val="24"/>
              </w:rPr>
              <w:br/>
              <w:t>Е</w:t>
            </w:r>
            <w:r w:rsidRPr="002E619B"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  <w:r w:rsidRPr="002E619B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r w:rsidRPr="002E619B">
              <w:rPr>
                <w:rFonts w:ascii="Times New Roman" w:hAnsi="Times New Roman" w:cs="Times New Roman"/>
                <w:sz w:val="24"/>
                <w:szCs w:val="24"/>
              </w:rPr>
              <w:br/>
              <w:t>Б</w:t>
            </w:r>
            <w:r w:rsidRPr="002E619B">
              <w:rPr>
                <w:rFonts w:ascii="Times New Roman" w:hAnsi="Times New Roman" w:cs="Times New Roman"/>
                <w:sz w:val="24"/>
                <w:szCs w:val="24"/>
              </w:rPr>
              <w:br/>
              <w:t>Р</w:t>
            </w:r>
            <w:r w:rsidRPr="002E619B">
              <w:rPr>
                <w:rFonts w:ascii="Times New Roman" w:hAnsi="Times New Roman" w:cs="Times New Roman"/>
                <w:sz w:val="24"/>
                <w:szCs w:val="24"/>
              </w:rPr>
              <w:br/>
              <w:t>Ь</w:t>
            </w:r>
          </w:p>
        </w:tc>
        <w:tc>
          <w:tcPr>
            <w:tcW w:w="6739" w:type="dxa"/>
          </w:tcPr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Игровые упражнения «Мяч о стену», «По мостику», «Не задень»</w:t>
            </w:r>
          </w:p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51" w:rsidRPr="002E619B" w:rsidTr="00A52151">
        <w:tc>
          <w:tcPr>
            <w:tcW w:w="882" w:type="dxa"/>
            <w:vMerge/>
          </w:tcPr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</w:tcPr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 xml:space="preserve">Аттракцион подвижных </w:t>
            </w:r>
            <w:proofErr w:type="gramStart"/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игр( «</w:t>
            </w:r>
            <w:proofErr w:type="gramEnd"/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Пожарные на учении», «Не оставайся на полу», «Воробьи – вороны», «Два Мороза»)</w:t>
            </w:r>
          </w:p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51" w:rsidRPr="002E619B" w:rsidTr="00A52151">
        <w:tc>
          <w:tcPr>
            <w:tcW w:w="882" w:type="dxa"/>
            <w:vMerge/>
          </w:tcPr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</w:tcPr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Музыкатерапия</w:t>
            </w:r>
            <w:proofErr w:type="spellEnd"/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spellStart"/>
            <w:proofErr w:type="gramEnd"/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Зверобика</w:t>
            </w:r>
            <w:proofErr w:type="spellEnd"/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», «Я рисую»</w:t>
            </w:r>
          </w:p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51" w:rsidRPr="002E619B" w:rsidTr="00A52151">
        <w:tc>
          <w:tcPr>
            <w:tcW w:w="882" w:type="dxa"/>
            <w:vMerge/>
          </w:tcPr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</w:tcPr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Гимнастика для глаз «Жираф», «Вьюга», «Озорной паучок»</w:t>
            </w:r>
          </w:p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51" w:rsidRPr="002E619B" w:rsidTr="00A52151">
        <w:tc>
          <w:tcPr>
            <w:tcW w:w="882" w:type="dxa"/>
            <w:vMerge/>
          </w:tcPr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</w:tcPr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 xml:space="preserve">Беседы с детьми по теме «Зимние виды спорта», «Чтоб зимою не болеть», рассматривание иллюстраций </w:t>
            </w:r>
          </w:p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51" w:rsidRPr="002E619B" w:rsidTr="00A52151">
        <w:tc>
          <w:tcPr>
            <w:tcW w:w="882" w:type="dxa"/>
            <w:vMerge/>
          </w:tcPr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</w:tcPr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Катание с горки на санках, ледянках, лыжах</w:t>
            </w:r>
          </w:p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51" w:rsidRPr="002E619B" w:rsidTr="00A52151">
        <w:tc>
          <w:tcPr>
            <w:tcW w:w="882" w:type="dxa"/>
            <w:vMerge/>
          </w:tcPr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</w:tcPr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Игра – путешествие «В стране здоровья»</w:t>
            </w:r>
          </w:p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EE" w:rsidRPr="002E619B" w:rsidTr="00A52151">
        <w:tc>
          <w:tcPr>
            <w:tcW w:w="882" w:type="dxa"/>
            <w:vMerge w:val="restart"/>
          </w:tcPr>
          <w:p w:rsidR="00F475EE" w:rsidRPr="002E619B" w:rsidRDefault="00F475EE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F475EE" w:rsidRPr="002E619B" w:rsidRDefault="00F475EE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F475EE" w:rsidRPr="002E619B" w:rsidRDefault="00F475EE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F475EE" w:rsidRPr="002E619B" w:rsidRDefault="00F475EE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475EE" w:rsidRPr="002E619B" w:rsidRDefault="00F475EE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F475EE" w:rsidRPr="002E619B" w:rsidRDefault="00F475EE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6739" w:type="dxa"/>
          </w:tcPr>
          <w:p w:rsidR="00F475EE" w:rsidRPr="002E619B" w:rsidRDefault="00BC1646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 xml:space="preserve">Аттракцион подвижных игр </w:t>
            </w:r>
            <w:proofErr w:type="gramStart"/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475EE" w:rsidRPr="002E619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End"/>
            <w:r w:rsidR="00F475EE" w:rsidRPr="002E619B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="00F475EE" w:rsidRPr="002E619B">
              <w:rPr>
                <w:rFonts w:ascii="Times New Roman" w:hAnsi="Times New Roman" w:cs="Times New Roman"/>
                <w:sz w:val="24"/>
                <w:szCs w:val="24"/>
              </w:rPr>
              <w:t xml:space="preserve"> парами», «Удочка», «Закачалось деревцо», «У кого мяч»</w:t>
            </w: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75EE" w:rsidRPr="002E619B" w:rsidRDefault="00F475EE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475EE" w:rsidRPr="002E619B" w:rsidRDefault="00F475EE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EE" w:rsidRPr="002E619B" w:rsidTr="00A52151">
        <w:tc>
          <w:tcPr>
            <w:tcW w:w="882" w:type="dxa"/>
            <w:vMerge/>
          </w:tcPr>
          <w:p w:rsidR="00F475EE" w:rsidRPr="002E619B" w:rsidRDefault="00F475EE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</w:tcPr>
          <w:p w:rsidR="00F475EE" w:rsidRPr="002E619B" w:rsidRDefault="00F475EE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Игровые упражнения «Мороз Красный Нос», «Метко в цель», «Кто быстрее до снеговика»</w:t>
            </w:r>
          </w:p>
          <w:p w:rsidR="00F475EE" w:rsidRPr="002E619B" w:rsidRDefault="00F475EE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475EE" w:rsidRPr="002E619B" w:rsidRDefault="00F475EE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EE" w:rsidRPr="002E619B" w:rsidTr="00A52151">
        <w:tc>
          <w:tcPr>
            <w:tcW w:w="882" w:type="dxa"/>
            <w:vMerge/>
          </w:tcPr>
          <w:p w:rsidR="00F475EE" w:rsidRPr="002E619B" w:rsidRDefault="00F475EE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</w:tcPr>
          <w:p w:rsidR="00F475EE" w:rsidRPr="002E619B" w:rsidRDefault="00F475EE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Катание на санках, лыжах, ледянках</w:t>
            </w:r>
          </w:p>
          <w:p w:rsidR="00F475EE" w:rsidRPr="002E619B" w:rsidRDefault="00F475EE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475EE" w:rsidRPr="002E619B" w:rsidRDefault="00F475EE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EE" w:rsidRPr="002E619B" w:rsidTr="00A52151">
        <w:tc>
          <w:tcPr>
            <w:tcW w:w="882" w:type="dxa"/>
            <w:vMerge/>
          </w:tcPr>
          <w:p w:rsidR="00F475EE" w:rsidRPr="002E619B" w:rsidRDefault="00F475EE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</w:tcPr>
          <w:p w:rsidR="00F475EE" w:rsidRPr="002E619B" w:rsidRDefault="00F475EE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Викторина «Здоровье – клад»</w:t>
            </w:r>
          </w:p>
          <w:p w:rsidR="00F475EE" w:rsidRPr="002E619B" w:rsidRDefault="00F475EE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475EE" w:rsidRPr="002E619B" w:rsidRDefault="00F475EE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EE" w:rsidRPr="002E619B" w:rsidTr="00A52151">
        <w:tc>
          <w:tcPr>
            <w:tcW w:w="882" w:type="dxa"/>
            <w:vMerge/>
          </w:tcPr>
          <w:p w:rsidR="00F475EE" w:rsidRPr="002E619B" w:rsidRDefault="00F475EE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</w:tcPr>
          <w:p w:rsidR="00F475EE" w:rsidRPr="002E619B" w:rsidRDefault="00F475EE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Эстафета на прогулке «Бег в валенках», «Кто быстрее передаст снежок»</w:t>
            </w:r>
          </w:p>
          <w:p w:rsidR="00F475EE" w:rsidRPr="002E619B" w:rsidRDefault="00F475EE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475EE" w:rsidRPr="002E619B" w:rsidRDefault="00F475EE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EE" w:rsidRPr="002E619B" w:rsidTr="00A52151">
        <w:tc>
          <w:tcPr>
            <w:tcW w:w="882" w:type="dxa"/>
            <w:vMerge/>
          </w:tcPr>
          <w:p w:rsidR="00F475EE" w:rsidRPr="002E619B" w:rsidRDefault="00F475EE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</w:tcPr>
          <w:p w:rsidR="00F475EE" w:rsidRPr="002E619B" w:rsidRDefault="00F475EE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 «Мороз», «Падает снег»</w:t>
            </w:r>
          </w:p>
        </w:tc>
        <w:tc>
          <w:tcPr>
            <w:tcW w:w="1950" w:type="dxa"/>
          </w:tcPr>
          <w:p w:rsidR="00F475EE" w:rsidRPr="002E619B" w:rsidRDefault="00F475EE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EE" w:rsidRPr="002E619B" w:rsidTr="00A52151">
        <w:tc>
          <w:tcPr>
            <w:tcW w:w="882" w:type="dxa"/>
            <w:vMerge/>
          </w:tcPr>
          <w:p w:rsidR="00F475EE" w:rsidRPr="002E619B" w:rsidRDefault="00F475EE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</w:tcPr>
          <w:p w:rsidR="00F475EE" w:rsidRPr="002E619B" w:rsidRDefault="00BC1646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Музыкатерапия</w:t>
            </w:r>
            <w:proofErr w:type="spellEnd"/>
            <w:r w:rsidRPr="002E6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5EE" w:rsidRPr="002E619B">
              <w:rPr>
                <w:rFonts w:ascii="Times New Roman" w:hAnsi="Times New Roman" w:cs="Times New Roman"/>
                <w:sz w:val="24"/>
                <w:szCs w:val="24"/>
              </w:rPr>
              <w:t>на занятии по физкультуре «Будем здоровыми»</w:t>
            </w:r>
          </w:p>
        </w:tc>
        <w:tc>
          <w:tcPr>
            <w:tcW w:w="1950" w:type="dxa"/>
          </w:tcPr>
          <w:p w:rsidR="00F475EE" w:rsidRPr="002E619B" w:rsidRDefault="00F475EE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CDD" w:rsidRPr="002E619B" w:rsidTr="00A52151">
        <w:tc>
          <w:tcPr>
            <w:tcW w:w="882" w:type="dxa"/>
            <w:vMerge w:val="restart"/>
          </w:tcPr>
          <w:p w:rsidR="00C93CDD" w:rsidRPr="002E619B" w:rsidRDefault="00C93CDD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C93CDD" w:rsidRPr="002E619B" w:rsidRDefault="00C93CDD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C93CDD" w:rsidRPr="002E619B" w:rsidRDefault="00C93CDD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C93CDD" w:rsidRPr="002E619B" w:rsidRDefault="00C93CDD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C93CDD" w:rsidRPr="002E619B" w:rsidRDefault="00C93CDD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93CDD" w:rsidRPr="002E619B" w:rsidRDefault="00C93CDD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C93CDD" w:rsidRPr="002E619B" w:rsidRDefault="00C93CDD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6739" w:type="dxa"/>
          </w:tcPr>
          <w:p w:rsidR="00C93CDD" w:rsidRPr="002E619B" w:rsidRDefault="00C93CDD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«Смелые воробышки», «По дорожке», «Пробеги не задень»</w:t>
            </w:r>
          </w:p>
          <w:p w:rsidR="00C93CDD" w:rsidRPr="002E619B" w:rsidRDefault="00C93CDD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93CDD" w:rsidRPr="002E619B" w:rsidRDefault="00C93CDD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CDD" w:rsidRPr="002E619B" w:rsidTr="00A52151">
        <w:tc>
          <w:tcPr>
            <w:tcW w:w="882" w:type="dxa"/>
            <w:vMerge/>
          </w:tcPr>
          <w:p w:rsidR="00C93CDD" w:rsidRPr="002E619B" w:rsidRDefault="00C93CDD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</w:tcPr>
          <w:p w:rsidR="00C93CDD" w:rsidRPr="002E619B" w:rsidRDefault="00BC1646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Аттракцион подвижных игр</w:t>
            </w:r>
            <w:r w:rsidR="00C93CDD" w:rsidRPr="002E6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93CDD" w:rsidRPr="002E619B">
              <w:rPr>
                <w:rFonts w:ascii="Times New Roman" w:hAnsi="Times New Roman" w:cs="Times New Roman"/>
                <w:sz w:val="24"/>
                <w:szCs w:val="24"/>
              </w:rPr>
              <w:t xml:space="preserve">«Два Мороза», «Горелки», «Чай </w:t>
            </w:r>
            <w:proofErr w:type="spellStart"/>
            <w:r w:rsidR="00C93CDD" w:rsidRPr="002E619B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  <w:proofErr w:type="spellEnd"/>
            <w:r w:rsidR="00C93CDD" w:rsidRPr="002E619B">
              <w:rPr>
                <w:rFonts w:ascii="Times New Roman" w:hAnsi="Times New Roman" w:cs="Times New Roman"/>
                <w:sz w:val="24"/>
                <w:szCs w:val="24"/>
              </w:rPr>
              <w:t xml:space="preserve"> выручай»</w:t>
            </w: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3CDD" w:rsidRPr="002E619B" w:rsidRDefault="00C93CDD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93CDD" w:rsidRPr="002E619B" w:rsidRDefault="00C93CDD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CDD" w:rsidRPr="002E619B" w:rsidTr="00A52151">
        <w:tc>
          <w:tcPr>
            <w:tcW w:w="882" w:type="dxa"/>
            <w:vMerge/>
          </w:tcPr>
          <w:p w:rsidR="00C93CDD" w:rsidRPr="002E619B" w:rsidRDefault="00C93CDD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</w:tcPr>
          <w:p w:rsidR="00C93CDD" w:rsidRPr="002E619B" w:rsidRDefault="00C93CDD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Зрительная гимнастика «Часики», «Веселые дорожки»</w:t>
            </w:r>
          </w:p>
          <w:p w:rsidR="00C93CDD" w:rsidRPr="002E619B" w:rsidRDefault="00C93CDD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93CDD" w:rsidRPr="002E619B" w:rsidRDefault="00C93CDD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CDD" w:rsidRPr="002E619B" w:rsidTr="00A52151">
        <w:tc>
          <w:tcPr>
            <w:tcW w:w="882" w:type="dxa"/>
            <w:vMerge/>
          </w:tcPr>
          <w:p w:rsidR="00C93CDD" w:rsidRPr="002E619B" w:rsidRDefault="00C93CDD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</w:tcPr>
          <w:p w:rsidR="00C93CDD" w:rsidRPr="002E619B" w:rsidRDefault="00C93CDD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 (ежедневно хождение по дорожкам здоровья, обтирание рук до локтя холодной водой)</w:t>
            </w:r>
          </w:p>
          <w:p w:rsidR="00C93CDD" w:rsidRPr="002E619B" w:rsidRDefault="00C93CDD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93CDD" w:rsidRPr="002E619B" w:rsidRDefault="00C93CDD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CDD" w:rsidRPr="002E619B" w:rsidTr="00A52151">
        <w:tc>
          <w:tcPr>
            <w:tcW w:w="882" w:type="dxa"/>
            <w:vMerge/>
          </w:tcPr>
          <w:p w:rsidR="00C93CDD" w:rsidRPr="002E619B" w:rsidRDefault="00C93CDD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</w:tcPr>
          <w:p w:rsidR="00C93CDD" w:rsidRPr="002E619B" w:rsidRDefault="00C93CDD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по ОБЖ « Беседа «Я здоровье берегу, сам себе я помогу»</w:t>
            </w:r>
          </w:p>
          <w:p w:rsidR="00C93CDD" w:rsidRPr="002E619B" w:rsidRDefault="00C93CDD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93CDD" w:rsidRPr="002E619B" w:rsidRDefault="00C93CDD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CDD" w:rsidRPr="002E619B" w:rsidTr="00A52151">
        <w:tc>
          <w:tcPr>
            <w:tcW w:w="882" w:type="dxa"/>
            <w:vMerge/>
          </w:tcPr>
          <w:p w:rsidR="00C93CDD" w:rsidRPr="002E619B" w:rsidRDefault="00C93CDD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</w:tcPr>
          <w:p w:rsidR="00C93CDD" w:rsidRPr="002E619B" w:rsidRDefault="00124697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между детьми подготовительных групп 8 и 9 «Маленькие защитники», приуроченное празднику «23 февраля»</w:t>
            </w:r>
          </w:p>
        </w:tc>
        <w:tc>
          <w:tcPr>
            <w:tcW w:w="1950" w:type="dxa"/>
          </w:tcPr>
          <w:p w:rsidR="00C93CDD" w:rsidRPr="002E619B" w:rsidRDefault="00C93CDD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51" w:rsidRPr="002E619B" w:rsidTr="00A52151">
        <w:tc>
          <w:tcPr>
            <w:tcW w:w="882" w:type="dxa"/>
            <w:vMerge w:val="restart"/>
          </w:tcPr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E619B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r w:rsidRPr="002E619B">
              <w:rPr>
                <w:rFonts w:ascii="Times New Roman" w:hAnsi="Times New Roman" w:cs="Times New Roman"/>
                <w:sz w:val="24"/>
                <w:szCs w:val="24"/>
              </w:rPr>
              <w:br/>
              <w:t>Р</w:t>
            </w:r>
            <w:r w:rsidRPr="002E619B">
              <w:rPr>
                <w:rFonts w:ascii="Times New Roman" w:hAnsi="Times New Roman" w:cs="Times New Roman"/>
                <w:sz w:val="24"/>
                <w:szCs w:val="24"/>
              </w:rPr>
              <w:br/>
              <w:t>Т</w:t>
            </w:r>
          </w:p>
        </w:tc>
        <w:tc>
          <w:tcPr>
            <w:tcW w:w="6739" w:type="dxa"/>
          </w:tcPr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«Кто дальше бросит», «Змейка», «По местам», «Пробеги не задень»</w:t>
            </w:r>
          </w:p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A52151" w:rsidRPr="002E619B" w:rsidTr="00A52151">
        <w:tc>
          <w:tcPr>
            <w:tcW w:w="882" w:type="dxa"/>
            <w:vMerge/>
          </w:tcPr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</w:tcPr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 xml:space="preserve">Аттракцион подвижных игр </w:t>
            </w:r>
            <w:proofErr w:type="gramStart"/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( «</w:t>
            </w:r>
            <w:proofErr w:type="gramEnd"/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Хитрая лиса», «Гусеница», «Удочка», «Красное знамя», «Веселые ребята»)</w:t>
            </w:r>
          </w:p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51" w:rsidRPr="002E619B" w:rsidTr="00A52151">
        <w:tc>
          <w:tcPr>
            <w:tcW w:w="882" w:type="dxa"/>
            <w:vMerge/>
          </w:tcPr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</w:tcPr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«Апельсин», «Дружная семья», «Пироги»</w:t>
            </w:r>
          </w:p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51" w:rsidRPr="002E619B" w:rsidTr="00A52151">
        <w:tc>
          <w:tcPr>
            <w:tcW w:w="882" w:type="dxa"/>
            <w:vMerge/>
          </w:tcPr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</w:tcPr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 (ежедневно хождение по дорожке здоровья, обтирание рук до локтя холодной водой)</w:t>
            </w:r>
          </w:p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51" w:rsidRPr="002E619B" w:rsidTr="00A52151">
        <w:tc>
          <w:tcPr>
            <w:tcW w:w="882" w:type="dxa"/>
            <w:vMerge/>
          </w:tcPr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</w:tcPr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Музыкатерапия</w:t>
            </w:r>
            <w:proofErr w:type="spellEnd"/>
            <w:r w:rsidRPr="002E619B"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занятии по окружающему миру «Наше тело»</w:t>
            </w:r>
          </w:p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51" w:rsidRPr="002E619B" w:rsidTr="00A52151">
        <w:tc>
          <w:tcPr>
            <w:tcW w:w="882" w:type="dxa"/>
            <w:vMerge/>
          </w:tcPr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</w:tcPr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 по теме «Гигиена», беседа по иллюстрациям</w:t>
            </w:r>
          </w:p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51" w:rsidRPr="002E619B" w:rsidTr="00A52151">
        <w:tc>
          <w:tcPr>
            <w:tcW w:w="882" w:type="dxa"/>
            <w:vMerge/>
          </w:tcPr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</w:tcPr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Викторина «Я здоровье берегу, сам себе я помогу»</w:t>
            </w:r>
          </w:p>
        </w:tc>
        <w:tc>
          <w:tcPr>
            <w:tcW w:w="1950" w:type="dxa"/>
          </w:tcPr>
          <w:p w:rsidR="00A52151" w:rsidRPr="002E619B" w:rsidRDefault="00A52151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9D5" w:rsidRPr="002E619B" w:rsidTr="00A52151">
        <w:tc>
          <w:tcPr>
            <w:tcW w:w="882" w:type="dxa"/>
            <w:vMerge w:val="restart"/>
          </w:tcPr>
          <w:p w:rsidR="00DF79D5" w:rsidRPr="002E619B" w:rsidRDefault="00DF79D5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F79D5" w:rsidRPr="002E619B" w:rsidRDefault="00DF79D5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DF79D5" w:rsidRPr="002E619B" w:rsidRDefault="00DF79D5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DF79D5" w:rsidRPr="002E619B" w:rsidRDefault="00DF79D5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DF79D5" w:rsidRPr="002E619B" w:rsidRDefault="00DF79D5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DF79D5" w:rsidRPr="002E619B" w:rsidRDefault="00DF79D5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6739" w:type="dxa"/>
          </w:tcPr>
          <w:p w:rsidR="00DF79D5" w:rsidRPr="002E619B" w:rsidRDefault="00DF79D5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«Мяч водящему», «</w:t>
            </w:r>
            <w:proofErr w:type="spellStart"/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2E619B">
              <w:rPr>
                <w:rFonts w:ascii="Times New Roman" w:hAnsi="Times New Roman" w:cs="Times New Roman"/>
                <w:sz w:val="24"/>
                <w:szCs w:val="24"/>
              </w:rPr>
              <w:t xml:space="preserve"> – перебежки», «Не попадись»</w:t>
            </w:r>
          </w:p>
          <w:p w:rsidR="00DF79D5" w:rsidRPr="002E619B" w:rsidRDefault="00DF79D5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F79D5" w:rsidRPr="002E619B" w:rsidRDefault="00DF79D5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9D5" w:rsidRPr="002E619B" w:rsidTr="00A52151">
        <w:tc>
          <w:tcPr>
            <w:tcW w:w="882" w:type="dxa"/>
            <w:vMerge/>
          </w:tcPr>
          <w:p w:rsidR="00DF79D5" w:rsidRPr="002E619B" w:rsidRDefault="00DF79D5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</w:tcPr>
          <w:p w:rsidR="00DF79D5" w:rsidRPr="002E619B" w:rsidRDefault="00BC1646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 xml:space="preserve">Аттракцион подвижных игр </w:t>
            </w:r>
            <w:proofErr w:type="gramStart"/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F79D5" w:rsidRPr="002E619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DF79D5" w:rsidRPr="002E619B">
              <w:rPr>
                <w:rFonts w:ascii="Times New Roman" w:hAnsi="Times New Roman" w:cs="Times New Roman"/>
                <w:sz w:val="24"/>
                <w:szCs w:val="24"/>
              </w:rPr>
              <w:t>Гуси – лебеди», «Третий лишний», «Карусель»</w:t>
            </w: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79D5" w:rsidRPr="002E619B" w:rsidRDefault="00DF79D5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F79D5" w:rsidRPr="002E619B" w:rsidRDefault="00DF79D5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9D5" w:rsidRPr="002E619B" w:rsidTr="00A52151">
        <w:tc>
          <w:tcPr>
            <w:tcW w:w="882" w:type="dxa"/>
            <w:vMerge/>
          </w:tcPr>
          <w:p w:rsidR="00DF79D5" w:rsidRPr="002E619B" w:rsidRDefault="00DF79D5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</w:tcPr>
          <w:p w:rsidR="00DF79D5" w:rsidRPr="002E619B" w:rsidRDefault="00DF79D5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 xml:space="preserve">Закаливающие процедуры (ежедневно </w:t>
            </w:r>
            <w:proofErr w:type="spellStart"/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, обтирание рук до локтя холодной водой)</w:t>
            </w:r>
          </w:p>
          <w:p w:rsidR="00DF79D5" w:rsidRPr="002E619B" w:rsidRDefault="00DF79D5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F79D5" w:rsidRPr="002E619B" w:rsidRDefault="00DF79D5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9D5" w:rsidRPr="002E619B" w:rsidTr="00A52151">
        <w:tc>
          <w:tcPr>
            <w:tcW w:w="882" w:type="dxa"/>
            <w:vMerge/>
          </w:tcPr>
          <w:p w:rsidR="00DF79D5" w:rsidRPr="002E619B" w:rsidRDefault="00DF79D5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</w:tcPr>
          <w:p w:rsidR="00DF79D5" w:rsidRPr="002E619B" w:rsidRDefault="00DF79D5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Работа с пословицами про здоровье</w:t>
            </w:r>
          </w:p>
          <w:p w:rsidR="00DF79D5" w:rsidRPr="002E619B" w:rsidRDefault="00DF79D5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F79D5" w:rsidRPr="002E619B" w:rsidRDefault="00DF79D5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9D5" w:rsidRPr="002E619B" w:rsidTr="00A52151">
        <w:tc>
          <w:tcPr>
            <w:tcW w:w="882" w:type="dxa"/>
            <w:vMerge/>
          </w:tcPr>
          <w:p w:rsidR="00DF79D5" w:rsidRPr="002E619B" w:rsidRDefault="00DF79D5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</w:tcPr>
          <w:p w:rsidR="00DF79D5" w:rsidRPr="002E619B" w:rsidRDefault="00BC1646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Музыкатерапия</w:t>
            </w:r>
            <w:proofErr w:type="spellEnd"/>
            <w:r w:rsidR="00DF79D5" w:rsidRPr="002E619B">
              <w:rPr>
                <w:rFonts w:ascii="Times New Roman" w:hAnsi="Times New Roman" w:cs="Times New Roman"/>
                <w:sz w:val="24"/>
                <w:szCs w:val="24"/>
              </w:rPr>
              <w:t xml:space="preserve"> «Раз, два, три, четыре»</w:t>
            </w:r>
          </w:p>
          <w:p w:rsidR="00DF79D5" w:rsidRPr="002E619B" w:rsidRDefault="00DF79D5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F79D5" w:rsidRPr="002E619B" w:rsidRDefault="00DF79D5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9D5" w:rsidRPr="002E619B" w:rsidTr="00A52151">
        <w:tc>
          <w:tcPr>
            <w:tcW w:w="882" w:type="dxa"/>
            <w:vMerge/>
          </w:tcPr>
          <w:p w:rsidR="00DF79D5" w:rsidRPr="002E619B" w:rsidRDefault="00DF79D5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</w:tcPr>
          <w:p w:rsidR="00DF79D5" w:rsidRPr="002E619B" w:rsidRDefault="00DF79D5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для детей подготовительных групп 8 и 9 «Проводы зимы»</w:t>
            </w:r>
          </w:p>
          <w:p w:rsidR="00DF79D5" w:rsidRPr="002E619B" w:rsidRDefault="00DF79D5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F79D5" w:rsidRPr="002E619B" w:rsidRDefault="00DF79D5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563" w:rsidRPr="002E619B" w:rsidTr="00A52151">
        <w:tc>
          <w:tcPr>
            <w:tcW w:w="882" w:type="dxa"/>
            <w:vMerge w:val="restart"/>
          </w:tcPr>
          <w:p w:rsidR="00FE6563" w:rsidRPr="002E619B" w:rsidRDefault="00FE6563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FE6563" w:rsidRPr="002E619B" w:rsidRDefault="00FE6563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E6563" w:rsidRPr="002E619B" w:rsidRDefault="00FE6563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6739" w:type="dxa"/>
          </w:tcPr>
          <w:p w:rsidR="00FE6563" w:rsidRPr="002E619B" w:rsidRDefault="00FE6563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«Девочки и мальчики», «Ловкие ребята», «Пробеги не задень»</w:t>
            </w:r>
          </w:p>
          <w:p w:rsidR="00FE6563" w:rsidRPr="002E619B" w:rsidRDefault="00FE6563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E6563" w:rsidRPr="002E619B" w:rsidRDefault="00FE6563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563" w:rsidRPr="002E619B" w:rsidTr="00A52151">
        <w:tc>
          <w:tcPr>
            <w:tcW w:w="882" w:type="dxa"/>
            <w:vMerge/>
          </w:tcPr>
          <w:p w:rsidR="00FE6563" w:rsidRPr="002E619B" w:rsidRDefault="00FE6563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</w:tcPr>
          <w:p w:rsidR="00FE6563" w:rsidRPr="002E619B" w:rsidRDefault="00BC1646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Аттракцион подвижных игр</w:t>
            </w:r>
            <w:r w:rsidR="00FE6563" w:rsidRPr="002E6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E6563" w:rsidRPr="002E619B">
              <w:rPr>
                <w:rFonts w:ascii="Times New Roman" w:hAnsi="Times New Roman" w:cs="Times New Roman"/>
                <w:sz w:val="24"/>
                <w:szCs w:val="24"/>
              </w:rPr>
              <w:t>« Горелки», «Медведь и пчелы», «Садовник», «Краски», «Невод»</w:t>
            </w: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E6563" w:rsidRPr="002E619B" w:rsidRDefault="00FE6563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E6563" w:rsidRPr="002E619B" w:rsidRDefault="00FE6563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563" w:rsidRPr="002E619B" w:rsidTr="00A52151">
        <w:tc>
          <w:tcPr>
            <w:tcW w:w="882" w:type="dxa"/>
            <w:vMerge/>
          </w:tcPr>
          <w:p w:rsidR="00FE6563" w:rsidRPr="002E619B" w:rsidRDefault="00FE6563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</w:tcPr>
          <w:p w:rsidR="00FE6563" w:rsidRPr="002E619B" w:rsidRDefault="00FE6563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 «Дошколята», «Бабочка», «Майский жук», «Одуванчики»</w:t>
            </w:r>
          </w:p>
          <w:p w:rsidR="00FE6563" w:rsidRPr="002E619B" w:rsidRDefault="00FE6563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E6563" w:rsidRPr="002E619B" w:rsidRDefault="00FE6563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563" w:rsidRPr="002E619B" w:rsidTr="00A52151">
        <w:tc>
          <w:tcPr>
            <w:tcW w:w="882" w:type="dxa"/>
            <w:vMerge/>
          </w:tcPr>
          <w:p w:rsidR="00FE6563" w:rsidRPr="002E619B" w:rsidRDefault="00FE6563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</w:tcPr>
          <w:p w:rsidR="00FE6563" w:rsidRPr="002E619B" w:rsidRDefault="00FE6563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 (ежедневно хождение по дорожкам здоровья, обтирание рук до локтя холодной водой)</w:t>
            </w:r>
          </w:p>
          <w:p w:rsidR="00FE6563" w:rsidRPr="002E619B" w:rsidRDefault="00FE6563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E6563" w:rsidRPr="002E619B" w:rsidRDefault="00FE6563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563" w:rsidRPr="002E619B" w:rsidTr="00A52151">
        <w:tc>
          <w:tcPr>
            <w:tcW w:w="882" w:type="dxa"/>
            <w:vMerge/>
          </w:tcPr>
          <w:p w:rsidR="00FE6563" w:rsidRPr="002E619B" w:rsidRDefault="00FE6563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</w:tcPr>
          <w:p w:rsidR="00FE6563" w:rsidRPr="002E619B" w:rsidRDefault="00BC1646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Музыкатерапия</w:t>
            </w:r>
            <w:proofErr w:type="spellEnd"/>
            <w:r w:rsidRPr="002E619B"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занятии</w:t>
            </w:r>
            <w:r w:rsidR="00FE6563" w:rsidRPr="002E619B">
              <w:rPr>
                <w:rFonts w:ascii="Times New Roman" w:hAnsi="Times New Roman" w:cs="Times New Roman"/>
                <w:sz w:val="24"/>
                <w:szCs w:val="24"/>
              </w:rPr>
              <w:t xml:space="preserve"> по рисованию «Будем здоровы!»</w:t>
            </w:r>
          </w:p>
          <w:p w:rsidR="00FE6563" w:rsidRPr="002E619B" w:rsidRDefault="00FE6563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E6563" w:rsidRPr="002E619B" w:rsidRDefault="00FE6563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563" w:rsidRPr="002E619B" w:rsidTr="00A52151">
        <w:tc>
          <w:tcPr>
            <w:tcW w:w="882" w:type="dxa"/>
            <w:vMerge/>
          </w:tcPr>
          <w:p w:rsidR="00FE6563" w:rsidRPr="002E619B" w:rsidRDefault="00FE6563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</w:tcPr>
          <w:p w:rsidR="00FE6563" w:rsidRPr="002E619B" w:rsidRDefault="00FE6563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9B">
              <w:rPr>
                <w:rFonts w:ascii="Times New Roman" w:hAnsi="Times New Roman" w:cs="Times New Roman"/>
                <w:sz w:val="24"/>
                <w:szCs w:val="24"/>
              </w:rPr>
              <w:t>Итоговая викторина «Что мы знаем о нашем здоровье»</w:t>
            </w:r>
          </w:p>
          <w:p w:rsidR="00FE6563" w:rsidRPr="002E619B" w:rsidRDefault="00FE6563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E6563" w:rsidRPr="002E619B" w:rsidRDefault="00FE6563" w:rsidP="002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EFF" w:rsidRPr="002E619B" w:rsidRDefault="00060EFF" w:rsidP="002E6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60EFF" w:rsidRPr="002E6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47C"/>
    <w:rsid w:val="0004434C"/>
    <w:rsid w:val="00060EFF"/>
    <w:rsid w:val="000A022C"/>
    <w:rsid w:val="00124697"/>
    <w:rsid w:val="001A14D2"/>
    <w:rsid w:val="002C57C3"/>
    <w:rsid w:val="002E619B"/>
    <w:rsid w:val="00391BCE"/>
    <w:rsid w:val="00597DE1"/>
    <w:rsid w:val="005B240E"/>
    <w:rsid w:val="006A1AA7"/>
    <w:rsid w:val="006D09E8"/>
    <w:rsid w:val="00760F6F"/>
    <w:rsid w:val="007C2F62"/>
    <w:rsid w:val="008D4CDE"/>
    <w:rsid w:val="00A52151"/>
    <w:rsid w:val="00BB4A6C"/>
    <w:rsid w:val="00BC1646"/>
    <w:rsid w:val="00C93CDD"/>
    <w:rsid w:val="00DA3A33"/>
    <w:rsid w:val="00DF79D5"/>
    <w:rsid w:val="00E3347C"/>
    <w:rsid w:val="00E70358"/>
    <w:rsid w:val="00EE58BF"/>
    <w:rsid w:val="00F475EE"/>
    <w:rsid w:val="00FD2588"/>
    <w:rsid w:val="00F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9D165-8069-4F08-A76E-A5434088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5</cp:revision>
  <dcterms:created xsi:type="dcterms:W3CDTF">2017-09-18T16:59:00Z</dcterms:created>
  <dcterms:modified xsi:type="dcterms:W3CDTF">2018-04-09T07:16:00Z</dcterms:modified>
</cp:coreProperties>
</file>